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556"/>
        <w:gridCol w:w="992"/>
        <w:gridCol w:w="2552"/>
        <w:gridCol w:w="3402"/>
        <w:gridCol w:w="3712"/>
      </w:tblGrid>
      <w:tr w:rsidR="007D044C" w:rsidRPr="0097264D" w14:paraId="619F6F47" w14:textId="77777777" w:rsidTr="005D0B89">
        <w:trPr>
          <w:trHeight w:val="508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5217" w14:textId="77777777" w:rsidR="000F5C22" w:rsidRPr="0097264D" w:rsidRDefault="000F5C22" w:rsidP="000F5C2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023C2" w14:textId="77777777" w:rsidR="000F5C22" w:rsidRPr="0097264D" w:rsidRDefault="000F5C22" w:rsidP="000F5C2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8966D" w14:textId="77777777" w:rsidR="000F5C22" w:rsidRPr="0097264D" w:rsidRDefault="000F5C22" w:rsidP="003452A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7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FC257" w14:textId="77777777" w:rsidR="003452A0" w:rsidRPr="0097264D" w:rsidRDefault="003452A0" w:rsidP="003452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7D044C" w:rsidRPr="006819B6" w14:paraId="11B43AA6" w14:textId="77777777" w:rsidTr="005D0B89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D162" w14:textId="77777777" w:rsidR="000F5C22" w:rsidRPr="0097264D" w:rsidRDefault="000F5C22" w:rsidP="000F5C2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673C" w14:textId="77777777" w:rsidR="000F5C22" w:rsidRPr="0097264D" w:rsidRDefault="000F5C22" w:rsidP="000F5C2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18FA" w14:textId="77777777" w:rsidR="000F5C22" w:rsidRPr="0097264D" w:rsidRDefault="000F5C22" w:rsidP="000F5C2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7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00CB" w14:textId="59BC8F6F" w:rsidR="000F5C22" w:rsidRPr="006819B6" w:rsidRDefault="000F5C22" w:rsidP="0097264D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819B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                 Príloha č. 5</w:t>
            </w:r>
            <w:r w:rsidR="00EC575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k-SK"/>
              </w:rPr>
              <w:t>f</w:t>
            </w:r>
            <w:r w:rsidR="0039505A" w:rsidRPr="006819B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0F5C22" w:rsidRPr="0097264D" w14:paraId="4880899C" w14:textId="77777777" w:rsidTr="00D63B11">
        <w:trPr>
          <w:trHeight w:val="871"/>
        </w:trPr>
        <w:tc>
          <w:tcPr>
            <w:tcW w:w="1434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3AB00C" w14:textId="40D38596" w:rsidR="000F5C22" w:rsidRPr="0097264D" w:rsidRDefault="00B8501F" w:rsidP="007659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97264D"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eastAsia="sk-SK"/>
              </w:rPr>
              <w:t>Mesačný</w:t>
            </w:r>
            <w:r w:rsidR="00DC03FE" w:rsidRPr="0097264D"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eastAsia="sk-SK"/>
              </w:rPr>
              <w:t xml:space="preserve"> </w:t>
            </w:r>
            <w:r w:rsidR="0076596D"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eastAsia="sk-SK"/>
              </w:rPr>
              <w:t>harmonogram činností KC</w:t>
            </w:r>
            <w:r w:rsidR="00231DAF"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  <w:lang w:eastAsia="sk-SK"/>
              </w:rPr>
              <w:t>/NDC/NSSDR</w:t>
            </w:r>
          </w:p>
        </w:tc>
      </w:tr>
      <w:tr w:rsidR="000F5C22" w:rsidRPr="0097264D" w14:paraId="3BFC6088" w14:textId="77777777" w:rsidTr="00D63B11">
        <w:trPr>
          <w:trHeight w:val="1108"/>
        </w:trPr>
        <w:tc>
          <w:tcPr>
            <w:tcW w:w="143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2C09EE" w14:textId="0C709835" w:rsidR="00B8501F" w:rsidRPr="0097264D" w:rsidRDefault="00D63B11" w:rsidP="00B8501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N</w:t>
            </w:r>
            <w:r w:rsidR="004E7ABD" w:rsidRPr="0097264D">
              <w:rPr>
                <w:rFonts w:cstheme="minorHAnsi"/>
                <w:b/>
              </w:rPr>
              <w:t xml:space="preserve">P </w:t>
            </w:r>
            <w:r w:rsidR="00BA1CC9">
              <w:rPr>
                <w:rFonts w:cstheme="minorHAnsi"/>
                <w:b/>
              </w:rPr>
              <w:t xml:space="preserve">SpK </w:t>
            </w:r>
            <w:r w:rsidR="00B2785A">
              <w:rPr>
                <w:rFonts w:cstheme="minorHAnsi"/>
                <w:b/>
              </w:rPr>
              <w:t>–</w:t>
            </w:r>
            <w:r w:rsidR="004E7ABD" w:rsidRPr="0097264D">
              <w:rPr>
                <w:rFonts w:cstheme="minorHAnsi"/>
                <w:b/>
              </w:rPr>
              <w:t xml:space="preserve"> kód</w:t>
            </w:r>
            <w:r w:rsidR="00B2785A">
              <w:rPr>
                <w:rFonts w:cstheme="minorHAnsi"/>
                <w:b/>
              </w:rPr>
              <w:t xml:space="preserve"> ITMS</w:t>
            </w:r>
            <w:r w:rsidR="00245742">
              <w:rPr>
                <w:rFonts w:cstheme="minorHAnsi"/>
                <w:b/>
              </w:rPr>
              <w:t>2014</w:t>
            </w:r>
            <w:bookmarkStart w:id="0" w:name="_GoBack"/>
            <w:bookmarkEnd w:id="0"/>
            <w:r w:rsidR="00B2785A">
              <w:rPr>
                <w:rFonts w:cstheme="minorHAnsi"/>
                <w:b/>
              </w:rPr>
              <w:t>+</w:t>
            </w:r>
            <w:r w:rsidR="004E7ABD" w:rsidRPr="0097264D">
              <w:rPr>
                <w:rFonts w:cstheme="minorHAnsi"/>
                <w:b/>
              </w:rPr>
              <w:t xml:space="preserve">: </w:t>
            </w:r>
            <w:r w:rsidR="00FF70A3">
              <w:rPr>
                <w:rFonts w:cstheme="minorHAnsi"/>
                <w:b/>
              </w:rPr>
              <w:t>401405DNJ6</w:t>
            </w:r>
          </w:p>
          <w:p w14:paraId="6285A449" w14:textId="0DB8A496" w:rsidR="000F5C22" w:rsidRPr="0097264D" w:rsidRDefault="00925008" w:rsidP="009250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Názov KC</w:t>
            </w:r>
            <w:r w:rsidR="00231DAF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/NDC/NSSDR</w:t>
            </w:r>
            <w:r w:rsidR="000F5C22" w:rsidRPr="0097264D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: ..</w:t>
            </w: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.....</w:t>
            </w:r>
            <w:r w:rsidR="000F5C22" w:rsidRPr="0097264D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..............................................................          Mesiac/rok: ................</w:t>
            </w: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..........</w:t>
            </w:r>
            <w:r w:rsidR="000F5C22" w:rsidRPr="0097264D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..........</w:t>
            </w:r>
          </w:p>
        </w:tc>
      </w:tr>
      <w:tr w:rsidR="00EB3E56" w:rsidRPr="0097264D" w14:paraId="7D0CC194" w14:textId="77777777" w:rsidTr="00D63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7"/>
        </w:trPr>
        <w:tc>
          <w:tcPr>
            <w:tcW w:w="3686" w:type="dxa"/>
            <w:gridSpan w:val="2"/>
            <w:vAlign w:val="center"/>
          </w:tcPr>
          <w:p w14:paraId="5C101D58" w14:textId="77777777" w:rsidR="00EB3E56" w:rsidRPr="0097264D" w:rsidRDefault="00EB3E56" w:rsidP="001D5482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97264D">
              <w:rPr>
                <w:rFonts w:cstheme="minorHAnsi"/>
                <w:b/>
                <w:bCs/>
                <w:color w:val="000000"/>
              </w:rPr>
              <w:t xml:space="preserve">VÝCHODISKOVÁ SITUÁCIA </w:t>
            </w:r>
          </w:p>
          <w:p w14:paraId="71428DEF" w14:textId="77777777" w:rsidR="00EB3E56" w:rsidRPr="0097264D" w:rsidRDefault="00EB3E56" w:rsidP="001D5482">
            <w:pPr>
              <w:spacing w:after="0" w:line="240" w:lineRule="auto"/>
              <w:rPr>
                <w:rFonts w:cstheme="minorHAnsi"/>
                <w:b/>
                <w:bCs/>
                <w:i/>
                <w:color w:val="000000"/>
              </w:rPr>
            </w:pPr>
            <w:r w:rsidRPr="0097264D">
              <w:rPr>
                <w:rFonts w:cstheme="minorHAnsi"/>
                <w:b/>
                <w:bCs/>
                <w:i/>
                <w:color w:val="000000"/>
              </w:rPr>
              <w:t>(existujúce potreby cieľových skupín /identifikované riziká a prekážky pri ich napĺňaní)</w:t>
            </w:r>
          </w:p>
        </w:tc>
        <w:tc>
          <w:tcPr>
            <w:tcW w:w="10658" w:type="dxa"/>
            <w:gridSpan w:val="4"/>
            <w:vAlign w:val="center"/>
          </w:tcPr>
          <w:p w14:paraId="214C0948" w14:textId="77777777" w:rsidR="00EB3E56" w:rsidRPr="0097264D" w:rsidRDefault="00EB3E56" w:rsidP="001D5482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</w:tc>
      </w:tr>
      <w:tr w:rsidR="0019496D" w:rsidRPr="0097264D" w14:paraId="14D53601" w14:textId="77777777" w:rsidTr="00D63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31"/>
        </w:trPr>
        <w:tc>
          <w:tcPr>
            <w:tcW w:w="3686" w:type="dxa"/>
            <w:gridSpan w:val="2"/>
            <w:vAlign w:val="center"/>
          </w:tcPr>
          <w:p w14:paraId="6D6B5455" w14:textId="55A6E9C1" w:rsidR="0019496D" w:rsidRPr="0097264D" w:rsidRDefault="00925008" w:rsidP="00925008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DLHODOBÉ CIELE KC</w:t>
            </w:r>
            <w:r w:rsidR="009F5CCC">
              <w:rPr>
                <w:rFonts w:cstheme="minorHAnsi"/>
                <w:b/>
                <w:bCs/>
                <w:color w:val="000000"/>
              </w:rPr>
              <w:t>/NDC/NSSDR</w:t>
            </w:r>
          </w:p>
        </w:tc>
        <w:tc>
          <w:tcPr>
            <w:tcW w:w="10658" w:type="dxa"/>
            <w:gridSpan w:val="4"/>
            <w:vAlign w:val="center"/>
          </w:tcPr>
          <w:p w14:paraId="498F2D99" w14:textId="77777777" w:rsidR="0019496D" w:rsidRPr="0097264D" w:rsidRDefault="0019496D" w:rsidP="001D5482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</w:tc>
      </w:tr>
      <w:tr w:rsidR="00855916" w:rsidRPr="0097264D" w14:paraId="65E5DE2E" w14:textId="77777777" w:rsidTr="00855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9"/>
        </w:trPr>
        <w:tc>
          <w:tcPr>
            <w:tcW w:w="14344" w:type="dxa"/>
            <w:gridSpan w:val="6"/>
            <w:tcBorders>
              <w:left w:val="nil"/>
              <w:right w:val="nil"/>
            </w:tcBorders>
            <w:vAlign w:val="center"/>
          </w:tcPr>
          <w:p w14:paraId="52857BA9" w14:textId="77777777" w:rsidR="00D63B11" w:rsidRPr="0097264D" w:rsidRDefault="00D63B11" w:rsidP="001D5482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</w:tc>
      </w:tr>
      <w:tr w:rsidR="00B548A9" w:rsidRPr="0097264D" w14:paraId="12ED8E0C" w14:textId="77777777" w:rsidTr="00610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1"/>
        </w:trPr>
        <w:tc>
          <w:tcPr>
            <w:tcW w:w="14344" w:type="dxa"/>
            <w:gridSpan w:val="6"/>
            <w:vAlign w:val="center"/>
          </w:tcPr>
          <w:p w14:paraId="3E89781B" w14:textId="7F6279C9" w:rsidR="00B548A9" w:rsidRPr="0097264D" w:rsidRDefault="007A3C88" w:rsidP="006109E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KRÁTKODOBÉ </w:t>
            </w:r>
            <w:r w:rsidR="00302A89" w:rsidRPr="0097264D">
              <w:rPr>
                <w:rFonts w:cstheme="minorHAnsi"/>
                <w:b/>
                <w:bCs/>
              </w:rPr>
              <w:t>CIELE KC</w:t>
            </w:r>
            <w:r w:rsidR="009F5CCC">
              <w:rPr>
                <w:rFonts w:cstheme="minorHAnsi"/>
                <w:b/>
                <w:bCs/>
              </w:rPr>
              <w:t>/NDC/NSSDR</w:t>
            </w:r>
          </w:p>
          <w:p w14:paraId="3AD18524" w14:textId="77777777" w:rsidR="00B548A9" w:rsidRPr="004C41C7" w:rsidRDefault="00B548A9" w:rsidP="00C36C9C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C41C7">
              <w:rPr>
                <w:rFonts w:cstheme="minorHAnsi"/>
                <w:bCs/>
                <w:i/>
              </w:rPr>
              <w:t xml:space="preserve">(konkrétne </w:t>
            </w:r>
            <w:r w:rsidR="00BD5E06">
              <w:rPr>
                <w:rFonts w:cstheme="minorHAnsi"/>
                <w:bCs/>
                <w:i/>
              </w:rPr>
              <w:t xml:space="preserve">krátkodobé </w:t>
            </w:r>
            <w:r w:rsidRPr="004C41C7">
              <w:rPr>
                <w:rFonts w:cstheme="minorHAnsi"/>
                <w:bCs/>
                <w:i/>
              </w:rPr>
              <w:t>ciele na obdobie príslušného mesiaca</w:t>
            </w:r>
            <w:r w:rsidR="00302A89" w:rsidRPr="004C41C7">
              <w:rPr>
                <w:rFonts w:cstheme="minorHAnsi"/>
                <w:bCs/>
                <w:i/>
              </w:rPr>
              <w:t xml:space="preserve"> </w:t>
            </w:r>
            <w:r w:rsidR="00C36C9C" w:rsidRPr="004C41C7">
              <w:rPr>
                <w:rFonts w:cstheme="minorHAnsi"/>
                <w:bCs/>
                <w:i/>
              </w:rPr>
              <w:t xml:space="preserve">- </w:t>
            </w:r>
            <w:r w:rsidR="00302A89" w:rsidRPr="004C41C7">
              <w:rPr>
                <w:rFonts w:cstheme="minorHAnsi"/>
                <w:bCs/>
                <w:i/>
              </w:rPr>
              <w:t>min. 1 cieľ pre každú nižšie definovanú oblasť)</w:t>
            </w:r>
          </w:p>
        </w:tc>
      </w:tr>
      <w:tr w:rsidR="00A02A65" w:rsidRPr="0097264D" w14:paraId="1D7DCE20" w14:textId="77777777" w:rsidTr="005D0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3"/>
        </w:trPr>
        <w:tc>
          <w:tcPr>
            <w:tcW w:w="7230" w:type="dxa"/>
            <w:gridSpan w:val="4"/>
            <w:tcBorders>
              <w:left w:val="single" w:sz="4" w:space="0" w:color="auto"/>
            </w:tcBorders>
            <w:vAlign w:val="center"/>
          </w:tcPr>
          <w:p w14:paraId="3E6F1F47" w14:textId="77777777" w:rsidR="00A02A65" w:rsidRPr="0097264D" w:rsidRDefault="00A02A65" w:rsidP="007E7D61">
            <w:pPr>
              <w:pStyle w:val="Odsekzoznamu"/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97264D">
              <w:rPr>
                <w:rFonts w:cstheme="minorHAnsi"/>
                <w:b/>
                <w:szCs w:val="20"/>
              </w:rPr>
              <w:lastRenderedPageBreak/>
              <w:t>V oblasti skupinovej práce</w:t>
            </w:r>
          </w:p>
        </w:tc>
        <w:tc>
          <w:tcPr>
            <w:tcW w:w="7114" w:type="dxa"/>
            <w:gridSpan w:val="2"/>
            <w:vAlign w:val="center"/>
          </w:tcPr>
          <w:p w14:paraId="480FB41E" w14:textId="312BE24D" w:rsidR="00A02A65" w:rsidRPr="0097264D" w:rsidRDefault="00401561" w:rsidP="00401561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V oblasti komunitnej práce</w:t>
            </w:r>
            <w:r w:rsidR="00052972">
              <w:rPr>
                <w:rFonts w:cstheme="minorHAnsi"/>
                <w:b/>
                <w:szCs w:val="20"/>
              </w:rPr>
              <w:t xml:space="preserve"> (irelevantné pre NDC a NSSDR)</w:t>
            </w:r>
          </w:p>
        </w:tc>
      </w:tr>
      <w:tr w:rsidR="00A02A65" w:rsidRPr="0097264D" w14:paraId="0E054269" w14:textId="77777777" w:rsidTr="005D0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70"/>
        </w:trPr>
        <w:tc>
          <w:tcPr>
            <w:tcW w:w="7230" w:type="dxa"/>
            <w:gridSpan w:val="4"/>
            <w:tcBorders>
              <w:left w:val="single" w:sz="4" w:space="0" w:color="auto"/>
            </w:tcBorders>
            <w:vAlign w:val="center"/>
          </w:tcPr>
          <w:p w14:paraId="7E595253" w14:textId="77777777" w:rsidR="00A02A65" w:rsidRPr="0097264D" w:rsidRDefault="00A02A65" w:rsidP="001D5482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114" w:type="dxa"/>
            <w:gridSpan w:val="2"/>
            <w:vAlign w:val="center"/>
          </w:tcPr>
          <w:p w14:paraId="43B83CE7" w14:textId="77777777" w:rsidR="00A02A65" w:rsidRPr="0097264D" w:rsidRDefault="00A02A65" w:rsidP="001D5482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84ABB" w:rsidRPr="0097264D" w14:paraId="6EBF7AD0" w14:textId="77777777" w:rsidTr="00084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1434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AD17D79" w14:textId="77777777" w:rsidR="00084ABB" w:rsidRDefault="00084ABB" w:rsidP="001D5482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51C78829" w14:textId="77777777" w:rsidR="005D0B89" w:rsidRPr="0097264D" w:rsidRDefault="005D0B89" w:rsidP="001D5482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E7D61" w:rsidRPr="0097264D" w14:paraId="556ECC75" w14:textId="77777777" w:rsidTr="009878D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694F" w14:textId="77777777" w:rsidR="007E7D61" w:rsidRPr="0097264D" w:rsidRDefault="007E7D61" w:rsidP="009726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sk-SK"/>
              </w:rPr>
            </w:pPr>
            <w:r w:rsidRPr="0097264D">
              <w:rPr>
                <w:rFonts w:eastAsia="Times New Roman" w:cstheme="minorHAnsi"/>
                <w:b/>
                <w:color w:val="000000"/>
                <w:lang w:eastAsia="sk-SK"/>
              </w:rPr>
              <w:t>Dátum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DD54" w14:textId="77777777" w:rsidR="007E7D61" w:rsidRPr="0097264D" w:rsidRDefault="007E7D61" w:rsidP="009726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sk-SK"/>
              </w:rPr>
            </w:pPr>
            <w:r w:rsidRPr="0097264D">
              <w:rPr>
                <w:rFonts w:eastAsia="Times New Roman" w:cstheme="minorHAnsi"/>
                <w:b/>
                <w:color w:val="000000"/>
                <w:lang w:eastAsia="sk-SK"/>
              </w:rPr>
              <w:t>Čas trvania (od-do)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D35A" w14:textId="28FC3FDB" w:rsidR="007E7D61" w:rsidRPr="0097264D" w:rsidRDefault="00617E00" w:rsidP="00617E0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sk-SK"/>
              </w:rPr>
            </w:pPr>
            <w:r>
              <w:rPr>
                <w:rFonts w:eastAsia="Times New Roman" w:cstheme="minorHAnsi"/>
                <w:b/>
                <w:color w:val="000000"/>
                <w:lang w:eastAsia="sk-SK"/>
              </w:rPr>
              <w:t>Plánované činnosti/aktivity KC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F5B1CDB" w14:textId="77777777" w:rsidR="007E7D61" w:rsidRPr="0097264D" w:rsidRDefault="007E7D61" w:rsidP="009726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sk-SK"/>
              </w:rPr>
            </w:pPr>
            <w:r w:rsidRPr="0097264D">
              <w:rPr>
                <w:rFonts w:eastAsia="Times New Roman" w:cstheme="minorHAnsi"/>
                <w:b/>
                <w:color w:val="000000"/>
                <w:lang w:eastAsia="sk-SK"/>
              </w:rPr>
              <w:t>Personálne zabezpečenie</w:t>
            </w:r>
          </w:p>
        </w:tc>
      </w:tr>
      <w:tr w:rsidR="007E7D61" w:rsidRPr="0097264D" w14:paraId="5E2A1E18" w14:textId="77777777" w:rsidTr="009878D7">
        <w:trPr>
          <w:trHeight w:val="1002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6889C" w14:textId="77777777" w:rsidR="007E7D61" w:rsidRPr="0097264D" w:rsidRDefault="007E7D61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95ED" w14:textId="77777777" w:rsidR="007E7D61" w:rsidRPr="0097264D" w:rsidRDefault="007E7D61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B62FE" w14:textId="77777777" w:rsidR="007E7D61" w:rsidRPr="0097264D" w:rsidRDefault="007E7D61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815F19" w14:textId="77777777" w:rsidR="007E7D61" w:rsidRPr="0097264D" w:rsidRDefault="007E7D61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7E7D61" w:rsidRPr="0097264D" w14:paraId="10D6B2C7" w14:textId="77777777" w:rsidTr="009878D7">
        <w:trPr>
          <w:trHeight w:val="100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15AA9" w14:textId="77777777" w:rsidR="007E7D61" w:rsidRPr="0097264D" w:rsidRDefault="007E7D61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B400" w14:textId="77777777" w:rsidR="007E7D61" w:rsidRPr="0097264D" w:rsidRDefault="007E7D61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93D18" w14:textId="77777777" w:rsidR="007E7D61" w:rsidRPr="0097264D" w:rsidRDefault="007E7D61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A97412" w14:textId="77777777" w:rsidR="007E7D61" w:rsidRPr="0097264D" w:rsidRDefault="007E7D61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7D044C" w:rsidRPr="0097264D" w14:paraId="2D5AD7D0" w14:textId="77777777" w:rsidTr="009878D7">
        <w:trPr>
          <w:trHeight w:val="1002"/>
        </w:trPr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546C6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E289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77BFC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4C40B2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7D044C" w:rsidRPr="0097264D" w14:paraId="0520D5D2" w14:textId="77777777" w:rsidTr="009878D7">
        <w:trPr>
          <w:trHeight w:val="100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616AA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031E8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742F5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109B40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7D044C" w:rsidRPr="0097264D" w14:paraId="1438792B" w14:textId="77777777" w:rsidTr="009878D7">
        <w:trPr>
          <w:trHeight w:val="100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79E86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4E3A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ACEDA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EE5B7C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7D044C" w:rsidRPr="0097264D" w14:paraId="743ABD0C" w14:textId="77777777" w:rsidTr="002551BE">
        <w:trPr>
          <w:trHeight w:val="1002"/>
        </w:trPr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D2749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EBFF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24C42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6469C7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7D044C" w:rsidRPr="0097264D" w14:paraId="2C0B1EF6" w14:textId="77777777" w:rsidTr="009878D7">
        <w:trPr>
          <w:trHeight w:val="1002"/>
        </w:trPr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379B0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00005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DAAAB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FE91658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7D044C" w:rsidRPr="0097264D" w14:paraId="7E6EF5BA" w14:textId="77777777" w:rsidTr="009878D7">
        <w:trPr>
          <w:trHeight w:val="100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F99E9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0519F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7E94C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EFDECB7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7D044C" w:rsidRPr="0097264D" w14:paraId="5C80275D" w14:textId="77777777" w:rsidTr="009878D7">
        <w:trPr>
          <w:trHeight w:val="1002"/>
        </w:trPr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5EB31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C6BC7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F74E2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923C66E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FB0598" w:rsidRPr="0097264D" w14:paraId="42493EE6" w14:textId="77777777" w:rsidTr="009878D7">
        <w:trPr>
          <w:trHeight w:val="100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30239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9285D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E4197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C271479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FB0598" w:rsidRPr="0097264D" w14:paraId="49E2B1FD" w14:textId="77777777" w:rsidTr="009878D7">
        <w:trPr>
          <w:trHeight w:val="100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EC856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8495B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31826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6C25FD1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FB0598" w:rsidRPr="0097264D" w14:paraId="72F7CD4D" w14:textId="77777777" w:rsidTr="009878D7">
        <w:trPr>
          <w:trHeight w:val="100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30151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6420F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13E26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E3A05A7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FB0598" w:rsidRPr="0097264D" w14:paraId="4AE208D9" w14:textId="77777777" w:rsidTr="009878D7">
        <w:trPr>
          <w:trHeight w:val="100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C09EC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55B75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25E3C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F960F9E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FB0598" w:rsidRPr="0097264D" w14:paraId="5CB06262" w14:textId="77777777" w:rsidTr="009878D7">
        <w:trPr>
          <w:trHeight w:val="100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A4E9D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6B872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EDE54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9243274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FB0598" w:rsidRPr="0097264D" w14:paraId="1E4290C2" w14:textId="77777777" w:rsidTr="00A236C9">
        <w:trPr>
          <w:trHeight w:val="1002"/>
        </w:trPr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B260F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01333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D47D9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C1A0BC6" w14:textId="77777777" w:rsidR="00FB0598" w:rsidRPr="0097264D" w:rsidRDefault="00FB0598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7D044C" w:rsidRPr="0097264D" w14:paraId="2B87C64E" w14:textId="77777777" w:rsidTr="009878D7">
        <w:trPr>
          <w:trHeight w:val="100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8368B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16B0F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4DBF8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FB77171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7D044C" w:rsidRPr="0097264D" w14:paraId="5D120C8B" w14:textId="77777777" w:rsidTr="009878D7">
        <w:trPr>
          <w:trHeight w:val="100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F7867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AC7A2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95EE1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D19AD15" w14:textId="77777777" w:rsidR="000F5C22" w:rsidRPr="0097264D" w:rsidRDefault="000F5C22" w:rsidP="00972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7D044C" w:rsidRPr="0097264D" w14:paraId="564ACED0" w14:textId="77777777" w:rsidTr="00122C95">
        <w:trPr>
          <w:trHeight w:val="926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0B89" w14:textId="77777777" w:rsidR="000F5C22" w:rsidRPr="0097264D" w:rsidRDefault="000F5C22" w:rsidP="000F5C2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54D8" w14:textId="77777777" w:rsidR="000F5C22" w:rsidRPr="0097264D" w:rsidRDefault="000F5C22" w:rsidP="000F5C2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C6A5" w14:textId="77777777" w:rsidR="000F5C22" w:rsidRPr="0097264D" w:rsidRDefault="000F5C22" w:rsidP="000F5C2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A286" w14:textId="77777777" w:rsidR="000F5C22" w:rsidRPr="0097264D" w:rsidRDefault="000F5C22" w:rsidP="000F5C2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CF314F" w:rsidRPr="0097264D" w14:paraId="7CCD3845" w14:textId="77777777" w:rsidTr="009878D7">
        <w:trPr>
          <w:trHeight w:val="1002"/>
        </w:trPr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CDD21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BED1E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45F3C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1F63147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CF314F" w:rsidRPr="0097264D" w14:paraId="3FC34D1B" w14:textId="77777777" w:rsidTr="009878D7">
        <w:trPr>
          <w:trHeight w:val="100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4BA35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868EF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E5EF6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88DB772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CF314F" w:rsidRPr="0097264D" w14:paraId="1D176494" w14:textId="77777777" w:rsidTr="009878D7">
        <w:trPr>
          <w:trHeight w:val="100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1E398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50F71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E37FE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CD6F23A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CF314F" w:rsidRPr="0097264D" w14:paraId="7E37531B" w14:textId="77777777" w:rsidTr="009878D7">
        <w:trPr>
          <w:trHeight w:val="100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A3C83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030A6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3FF3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52D197B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CF314F" w:rsidRPr="0097264D" w14:paraId="2A25EE45" w14:textId="77777777" w:rsidTr="009878D7">
        <w:trPr>
          <w:trHeight w:val="100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C2154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76A5B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812E8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ADA0CB2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CF314F" w:rsidRPr="0097264D" w14:paraId="502A6ABE" w14:textId="77777777" w:rsidTr="00DE259C">
        <w:trPr>
          <w:trHeight w:val="1002"/>
        </w:trPr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28C3C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A91FF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F9FF5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0A835F3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CF314F" w:rsidRPr="0097264D" w14:paraId="52E2099B" w14:textId="77777777" w:rsidTr="009878D7">
        <w:trPr>
          <w:trHeight w:val="100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DCF19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EA960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4CA07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C4735A6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CF314F" w:rsidRPr="0097264D" w14:paraId="3A41F313" w14:textId="77777777" w:rsidTr="009878D7">
        <w:trPr>
          <w:trHeight w:val="100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75327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DE2D2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38275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5409933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CF314F" w:rsidRPr="0097264D" w14:paraId="767D2638" w14:textId="77777777" w:rsidTr="009878D7">
        <w:trPr>
          <w:trHeight w:val="100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6E690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7E0CD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8050B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806587B" w14:textId="77777777" w:rsidR="00CF314F" w:rsidRPr="0097264D" w:rsidRDefault="00CF314F" w:rsidP="00B02F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0F5C22" w:rsidRPr="0097264D" w14:paraId="2ADDAD2E" w14:textId="77777777" w:rsidTr="00302A89">
        <w:trPr>
          <w:trHeight w:val="300"/>
        </w:trPr>
        <w:tc>
          <w:tcPr>
            <w:tcW w:w="1434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033BF" w14:textId="77777777" w:rsidR="00CF314F" w:rsidRDefault="00CF314F" w:rsidP="000F5C2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  <w:p w14:paraId="663DF489" w14:textId="77777777" w:rsidR="00CF314F" w:rsidRDefault="00CF314F" w:rsidP="000F5C2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  <w:p w14:paraId="71DB16EA" w14:textId="77777777" w:rsidR="00CF314F" w:rsidRDefault="00CF314F" w:rsidP="000F5C2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  <w:p w14:paraId="7D0B0577" w14:textId="7B0CFCDF" w:rsidR="000F5C22" w:rsidRPr="0097264D" w:rsidRDefault="000F5C22" w:rsidP="001B60B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97264D">
              <w:rPr>
                <w:rFonts w:eastAsia="Times New Roman" w:cstheme="minorHAnsi"/>
                <w:color w:val="000000"/>
                <w:lang w:eastAsia="sk-SK"/>
              </w:rPr>
              <w:t>Vypracoval</w:t>
            </w:r>
            <w:r w:rsidR="00C00164">
              <w:rPr>
                <w:rFonts w:eastAsia="Times New Roman" w:cstheme="minorHAnsi"/>
                <w:color w:val="000000"/>
                <w:lang w:eastAsia="sk-SK"/>
              </w:rPr>
              <w:t>/a</w:t>
            </w:r>
            <w:r w:rsidRPr="0097264D">
              <w:rPr>
                <w:rFonts w:eastAsia="Times New Roman" w:cstheme="minorHAnsi"/>
                <w:color w:val="000000"/>
                <w:lang w:eastAsia="sk-SK"/>
              </w:rPr>
              <w:t xml:space="preserve">:     </w:t>
            </w:r>
            <w:r w:rsidRPr="0097264D">
              <w:rPr>
                <w:rFonts w:eastAsia="Times New Roman" w:cstheme="minorHAnsi"/>
                <w:color w:val="000000"/>
                <w:lang w:eastAsia="sk-SK"/>
              </w:rPr>
              <w:br/>
            </w:r>
            <w:r w:rsidRPr="0097264D">
              <w:rPr>
                <w:rFonts w:eastAsia="Times New Roman" w:cstheme="minorHAnsi"/>
                <w:color w:val="000000"/>
                <w:lang w:eastAsia="sk-SK"/>
              </w:rPr>
              <w:br/>
              <w:t>Dátum:</w:t>
            </w:r>
            <w:r w:rsidRPr="0097264D">
              <w:rPr>
                <w:rFonts w:eastAsia="Times New Roman" w:cstheme="minorHAnsi"/>
                <w:color w:val="000000"/>
                <w:lang w:eastAsia="sk-SK"/>
              </w:rPr>
              <w:br/>
              <w:t xml:space="preserve">Meno:   </w:t>
            </w:r>
            <w:r w:rsidRPr="0097264D">
              <w:rPr>
                <w:rFonts w:eastAsia="Times New Roman" w:cstheme="minorHAnsi"/>
                <w:color w:val="000000"/>
                <w:lang w:eastAsia="sk-SK"/>
              </w:rPr>
              <w:br/>
            </w:r>
            <w:r w:rsidR="001B60B8">
              <w:rPr>
                <w:rFonts w:eastAsia="Times New Roman" w:cstheme="minorHAnsi"/>
                <w:color w:val="000000"/>
                <w:lang w:eastAsia="sk-SK"/>
              </w:rPr>
              <w:t>Pracovná p</w:t>
            </w:r>
            <w:r w:rsidRPr="0097264D">
              <w:rPr>
                <w:rFonts w:eastAsia="Times New Roman" w:cstheme="minorHAnsi"/>
                <w:color w:val="000000"/>
                <w:lang w:eastAsia="sk-SK"/>
              </w:rPr>
              <w:t xml:space="preserve">ozícia:                                                                                                                                                  </w:t>
            </w:r>
            <w:r w:rsidR="00CB586B">
              <w:rPr>
                <w:rFonts w:eastAsia="Times New Roman" w:cstheme="minorHAnsi"/>
                <w:color w:val="000000"/>
                <w:lang w:eastAsia="sk-SK"/>
              </w:rPr>
              <w:t xml:space="preserve">                               </w:t>
            </w:r>
            <w:r w:rsidRPr="0097264D">
              <w:rPr>
                <w:rFonts w:eastAsia="Times New Roman" w:cstheme="minorHAnsi"/>
                <w:color w:val="000000"/>
                <w:lang w:eastAsia="sk-SK"/>
              </w:rPr>
              <w:t>Podpis:</w:t>
            </w:r>
            <w:r w:rsidR="00EB177D" w:rsidRPr="0097264D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</w:p>
        </w:tc>
      </w:tr>
      <w:tr w:rsidR="000F5C22" w:rsidRPr="0097264D" w14:paraId="3E51470F" w14:textId="77777777" w:rsidTr="00302A89">
        <w:trPr>
          <w:trHeight w:val="1740"/>
        </w:trPr>
        <w:tc>
          <w:tcPr>
            <w:tcW w:w="143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9766F" w14:textId="77777777" w:rsidR="000F5C22" w:rsidRPr="0097264D" w:rsidRDefault="000F5C22" w:rsidP="000F5C2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</w:tbl>
    <w:p w14:paraId="4F1FCFE8" w14:textId="77777777" w:rsidR="00FB457F" w:rsidRPr="0097264D" w:rsidRDefault="00FB457F" w:rsidP="000F5C22">
      <w:pPr>
        <w:rPr>
          <w:rFonts w:cstheme="minorHAnsi"/>
        </w:rPr>
      </w:pPr>
    </w:p>
    <w:sectPr w:rsidR="00FB457F" w:rsidRPr="0097264D" w:rsidSect="00D1021E">
      <w:headerReference w:type="first" r:id="rId7"/>
      <w:pgSz w:w="16838" w:h="11906" w:orient="landscape"/>
      <w:pgMar w:top="-1048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96FED" w14:textId="77777777" w:rsidR="00194843" w:rsidRDefault="00194843" w:rsidP="000F5C22">
      <w:pPr>
        <w:spacing w:after="0" w:line="240" w:lineRule="auto"/>
      </w:pPr>
      <w:r>
        <w:separator/>
      </w:r>
    </w:p>
  </w:endnote>
  <w:endnote w:type="continuationSeparator" w:id="0">
    <w:p w14:paraId="7B2D5540" w14:textId="77777777" w:rsidR="00194843" w:rsidRDefault="00194843" w:rsidP="000F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DE261" w14:textId="77777777" w:rsidR="00194843" w:rsidRDefault="00194843" w:rsidP="000F5C22">
      <w:pPr>
        <w:spacing w:after="0" w:line="240" w:lineRule="auto"/>
      </w:pPr>
      <w:r>
        <w:separator/>
      </w:r>
    </w:p>
  </w:footnote>
  <w:footnote w:type="continuationSeparator" w:id="0">
    <w:p w14:paraId="14CCE50C" w14:textId="77777777" w:rsidR="00194843" w:rsidRDefault="00194843" w:rsidP="000F5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32548" w14:textId="472723CD" w:rsidR="00D1021E" w:rsidRDefault="000769B4" w:rsidP="00DC03FE">
    <w:pPr>
      <w:pStyle w:val="Hlavika"/>
      <w:jc w:val="center"/>
    </w:pPr>
    <w:r w:rsidRPr="000769B4"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02C25226" wp14:editId="65C20E32">
          <wp:simplePos x="0" y="0"/>
          <wp:positionH relativeFrom="margin">
            <wp:posOffset>1905</wp:posOffset>
          </wp:positionH>
          <wp:positionV relativeFrom="margin">
            <wp:posOffset>-1285875</wp:posOffset>
          </wp:positionV>
          <wp:extent cx="8892540" cy="2155039"/>
          <wp:effectExtent l="0" t="0" r="0" b="0"/>
          <wp:wrapSquare wrapText="bothSides"/>
          <wp:docPr id="2" name="Obrázok 2" descr="X:\03_ODB_NP_1\0302_NP_BOKKU\Spolu pre komunity\Nové logá\3 kombina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03_ODB_NP_1\0302_NP_BOKKU\Spolu pre komunity\Nové logá\3 kombinac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2155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033FB"/>
    <w:multiLevelType w:val="hybridMultilevel"/>
    <w:tmpl w:val="F9D06A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22"/>
    <w:rsid w:val="00021905"/>
    <w:rsid w:val="00052972"/>
    <w:rsid w:val="00071602"/>
    <w:rsid w:val="00073C1B"/>
    <w:rsid w:val="000769B4"/>
    <w:rsid w:val="00084ABB"/>
    <w:rsid w:val="000B7437"/>
    <w:rsid w:val="000D0DB5"/>
    <w:rsid w:val="000F4CD9"/>
    <w:rsid w:val="000F5C22"/>
    <w:rsid w:val="00122C95"/>
    <w:rsid w:val="00140F75"/>
    <w:rsid w:val="00194843"/>
    <w:rsid w:val="0019496D"/>
    <w:rsid w:val="001B60B8"/>
    <w:rsid w:val="001C3BB9"/>
    <w:rsid w:val="00202729"/>
    <w:rsid w:val="00231DAF"/>
    <w:rsid w:val="00245742"/>
    <w:rsid w:val="0025507B"/>
    <w:rsid w:val="002551BE"/>
    <w:rsid w:val="00295AA0"/>
    <w:rsid w:val="00297333"/>
    <w:rsid w:val="002C5696"/>
    <w:rsid w:val="00302A89"/>
    <w:rsid w:val="003452A0"/>
    <w:rsid w:val="00363E64"/>
    <w:rsid w:val="0039505A"/>
    <w:rsid w:val="003A37C3"/>
    <w:rsid w:val="003A3EE6"/>
    <w:rsid w:val="00401561"/>
    <w:rsid w:val="00465A32"/>
    <w:rsid w:val="00484BD9"/>
    <w:rsid w:val="004C41C7"/>
    <w:rsid w:val="004E7ABD"/>
    <w:rsid w:val="00505921"/>
    <w:rsid w:val="005704A3"/>
    <w:rsid w:val="005B43A5"/>
    <w:rsid w:val="005D0B89"/>
    <w:rsid w:val="006109ED"/>
    <w:rsid w:val="00617E00"/>
    <w:rsid w:val="006348B7"/>
    <w:rsid w:val="006819B6"/>
    <w:rsid w:val="006E7531"/>
    <w:rsid w:val="0076596D"/>
    <w:rsid w:val="0079413F"/>
    <w:rsid w:val="007A3C88"/>
    <w:rsid w:val="007D044C"/>
    <w:rsid w:val="007E7D61"/>
    <w:rsid w:val="00855916"/>
    <w:rsid w:val="008809C1"/>
    <w:rsid w:val="00901063"/>
    <w:rsid w:val="00925008"/>
    <w:rsid w:val="0097264D"/>
    <w:rsid w:val="009878D7"/>
    <w:rsid w:val="009B3C96"/>
    <w:rsid w:val="009F5CCC"/>
    <w:rsid w:val="00A02A65"/>
    <w:rsid w:val="00A16615"/>
    <w:rsid w:val="00A236C9"/>
    <w:rsid w:val="00AA0B22"/>
    <w:rsid w:val="00AA73D9"/>
    <w:rsid w:val="00B17475"/>
    <w:rsid w:val="00B2785A"/>
    <w:rsid w:val="00B548A9"/>
    <w:rsid w:val="00B8501F"/>
    <w:rsid w:val="00BA1CC9"/>
    <w:rsid w:val="00BC2A76"/>
    <w:rsid w:val="00BD5E06"/>
    <w:rsid w:val="00BE1291"/>
    <w:rsid w:val="00BE628E"/>
    <w:rsid w:val="00C00164"/>
    <w:rsid w:val="00C36C9C"/>
    <w:rsid w:val="00C55206"/>
    <w:rsid w:val="00C6322D"/>
    <w:rsid w:val="00C87B66"/>
    <w:rsid w:val="00CB586B"/>
    <w:rsid w:val="00CB6FCB"/>
    <w:rsid w:val="00CC1F71"/>
    <w:rsid w:val="00CF314F"/>
    <w:rsid w:val="00D1021E"/>
    <w:rsid w:val="00D254B8"/>
    <w:rsid w:val="00D63B11"/>
    <w:rsid w:val="00D93A2C"/>
    <w:rsid w:val="00DC03FE"/>
    <w:rsid w:val="00DE259C"/>
    <w:rsid w:val="00DF18E6"/>
    <w:rsid w:val="00E2692C"/>
    <w:rsid w:val="00E34D1B"/>
    <w:rsid w:val="00E53674"/>
    <w:rsid w:val="00E60ED6"/>
    <w:rsid w:val="00E85FC9"/>
    <w:rsid w:val="00EB177D"/>
    <w:rsid w:val="00EB3E56"/>
    <w:rsid w:val="00EC575A"/>
    <w:rsid w:val="00F13FE1"/>
    <w:rsid w:val="00FB0598"/>
    <w:rsid w:val="00FB457F"/>
    <w:rsid w:val="00FC480A"/>
    <w:rsid w:val="00FF1914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1C2A48"/>
  <w15:docId w15:val="{5C0AD0DB-D091-4B40-A517-444FC105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F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5C22"/>
  </w:style>
  <w:style w:type="paragraph" w:styleId="Pta">
    <w:name w:val="footer"/>
    <w:basedOn w:val="Normlny"/>
    <w:link w:val="PtaChar"/>
    <w:uiPriority w:val="99"/>
    <w:unhideWhenUsed/>
    <w:rsid w:val="000F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5C22"/>
  </w:style>
  <w:style w:type="paragraph" w:styleId="Textbubliny">
    <w:name w:val="Balloon Text"/>
    <w:basedOn w:val="Normlny"/>
    <w:link w:val="TextbublinyChar"/>
    <w:uiPriority w:val="99"/>
    <w:semiHidden/>
    <w:unhideWhenUsed/>
    <w:rsid w:val="00DF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18E6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D1021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2692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C3BB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3BB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3BB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3BB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3B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Daňková Aneta</dc:creator>
  <cp:lastModifiedBy>Ščigulinský Daniel</cp:lastModifiedBy>
  <cp:revision>36</cp:revision>
  <cp:lastPrinted>2019-12-09T10:54:00Z</cp:lastPrinted>
  <dcterms:created xsi:type="dcterms:W3CDTF">2020-11-19T10:15:00Z</dcterms:created>
  <dcterms:modified xsi:type="dcterms:W3CDTF">2023-10-06T15:05:00Z</dcterms:modified>
</cp:coreProperties>
</file>